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19DFD" w14:textId="71BADCB5" w:rsidR="001D2689" w:rsidRDefault="00412285" w:rsidP="009A459E">
      <w:pPr>
        <w:pStyle w:val="Overskrift1"/>
        <w:rPr>
          <w:b/>
        </w:rPr>
      </w:pPr>
      <w:bookmarkStart w:id="0" w:name="_Toc169845251"/>
      <w:r w:rsidRPr="00412285">
        <w:rPr>
          <w:b/>
        </w:rPr>
        <w:t>Bilag 2 Leverandørens løsningsbeskrivelse</w:t>
      </w:r>
      <w:bookmarkEnd w:id="0"/>
    </w:p>
    <w:p w14:paraId="4DBE9300" w14:textId="77777777" w:rsidR="009A459E" w:rsidRPr="009A459E" w:rsidRDefault="009A459E" w:rsidP="009A459E"/>
    <w:p w14:paraId="455B4470" w14:textId="7A6E0E2D" w:rsidR="00910484" w:rsidRDefault="009A459E" w:rsidP="007B1B9B">
      <w:pPr>
        <w:pStyle w:val="Listeavsnitt"/>
        <w:numPr>
          <w:ilvl w:val="1"/>
          <w:numId w:val="20"/>
        </w:numPr>
        <w:spacing w:after="0"/>
        <w:rPr>
          <w:b/>
        </w:rPr>
      </w:pPr>
      <w:bookmarkStart w:id="1" w:name="_Hlk31349084"/>
      <w:r>
        <w:rPr>
          <w:b/>
        </w:rPr>
        <w:t>Oppfyllelse av</w:t>
      </w:r>
      <w:r w:rsidR="008446C6">
        <w:rPr>
          <w:b/>
        </w:rPr>
        <w:t xml:space="preserve"> Oppdragsgivers</w:t>
      </w:r>
      <w:r w:rsidR="004138C7">
        <w:rPr>
          <w:b/>
        </w:rPr>
        <w:t xml:space="preserve"> kravspesifikasjon</w:t>
      </w:r>
    </w:p>
    <w:p w14:paraId="292B80FA" w14:textId="636696FA" w:rsidR="009A459E" w:rsidRPr="00804218" w:rsidRDefault="009A459E" w:rsidP="009A459E">
      <w:pPr>
        <w:spacing w:after="0"/>
      </w:pPr>
      <w:r>
        <w:t>Leverandøren skal dokumentere at han oppfyller Oppdragsgivers kravspesifikasjonen gjennom aksept og ved eventuelt etterspurt dokumentasjon. Manglende oppfyllelse av kravspesifikasjon kan medføre avvisning.</w:t>
      </w:r>
    </w:p>
    <w:tbl>
      <w:tblPr>
        <w:tblStyle w:val="Tabellrutenett"/>
        <w:tblW w:w="8926" w:type="dxa"/>
        <w:tblLook w:val="04A0" w:firstRow="1" w:lastRow="0" w:firstColumn="1" w:lastColumn="0" w:noHBand="0" w:noVBand="1"/>
      </w:tblPr>
      <w:tblGrid>
        <w:gridCol w:w="3756"/>
        <w:gridCol w:w="392"/>
        <w:gridCol w:w="518"/>
        <w:gridCol w:w="4260"/>
      </w:tblGrid>
      <w:tr w:rsidR="009A459E" w:rsidRPr="0047732B" w14:paraId="007779B7" w14:textId="77777777" w:rsidTr="0045634C">
        <w:tc>
          <w:tcPr>
            <w:tcW w:w="3756" w:type="dxa"/>
            <w:shd w:val="clear" w:color="auto" w:fill="DEEAF6" w:themeFill="accent1" w:themeFillTint="33"/>
          </w:tcPr>
          <w:p w14:paraId="725093E2" w14:textId="77777777" w:rsidR="009A459E" w:rsidRPr="0047732B" w:rsidRDefault="009A459E" w:rsidP="0045634C">
            <w:bookmarkStart w:id="2" w:name="_Hlk30493246"/>
            <w:r w:rsidRPr="0047732B">
              <w:t>Krav</w:t>
            </w:r>
          </w:p>
        </w:tc>
        <w:tc>
          <w:tcPr>
            <w:tcW w:w="392" w:type="dxa"/>
            <w:shd w:val="clear" w:color="auto" w:fill="DEEAF6" w:themeFill="accent1" w:themeFillTint="33"/>
          </w:tcPr>
          <w:p w14:paraId="18463D11" w14:textId="77777777" w:rsidR="009A459E" w:rsidRPr="0047732B" w:rsidRDefault="009A459E" w:rsidP="0045634C">
            <w:r w:rsidRPr="0047732B">
              <w:t>Ja</w:t>
            </w:r>
          </w:p>
        </w:tc>
        <w:tc>
          <w:tcPr>
            <w:tcW w:w="518" w:type="dxa"/>
            <w:shd w:val="clear" w:color="auto" w:fill="DEEAF6" w:themeFill="accent1" w:themeFillTint="33"/>
          </w:tcPr>
          <w:p w14:paraId="59A1614F" w14:textId="77777777" w:rsidR="009A459E" w:rsidRPr="0047732B" w:rsidRDefault="009A459E" w:rsidP="0045634C">
            <w:r w:rsidRPr="0047732B">
              <w:t>Nei</w:t>
            </w:r>
          </w:p>
        </w:tc>
        <w:tc>
          <w:tcPr>
            <w:tcW w:w="4260" w:type="dxa"/>
            <w:shd w:val="clear" w:color="auto" w:fill="DEEAF6" w:themeFill="accent1" w:themeFillTint="33"/>
          </w:tcPr>
          <w:p w14:paraId="1F1EED04" w14:textId="77777777" w:rsidR="009A459E" w:rsidRPr="0047732B" w:rsidRDefault="009A459E" w:rsidP="0045634C">
            <w:r w:rsidRPr="0047732B">
              <w:t>Leverandørens beskrivelse/kommentarer</w:t>
            </w:r>
          </w:p>
        </w:tc>
      </w:tr>
      <w:tr w:rsidR="009A459E" w:rsidRPr="0047732B" w14:paraId="75C08F7E" w14:textId="77777777" w:rsidTr="0045634C">
        <w:tc>
          <w:tcPr>
            <w:tcW w:w="3756" w:type="dxa"/>
            <w:shd w:val="clear" w:color="auto" w:fill="DEEAF6" w:themeFill="accent1" w:themeFillTint="33"/>
          </w:tcPr>
          <w:p w14:paraId="02850AFF" w14:textId="4A5B5A24" w:rsidR="009A459E" w:rsidRPr="0047732B" w:rsidRDefault="009A459E" w:rsidP="0045634C">
            <w:r w:rsidRPr="0047732B">
              <w:t>Leverandøren aksepterer og bekrefte</w:t>
            </w:r>
            <w:r>
              <w:t>r</w:t>
            </w:r>
            <w:r w:rsidRPr="0047732B">
              <w:t xml:space="preserve"> at Oppdragsgivers krav stilt i Bilag 1 er oppfylt.</w:t>
            </w:r>
            <w:r>
              <w:t xml:space="preserve"> Eventuelle avvik må spesifiseres. </w:t>
            </w:r>
          </w:p>
        </w:tc>
        <w:tc>
          <w:tcPr>
            <w:tcW w:w="392" w:type="dxa"/>
          </w:tcPr>
          <w:p w14:paraId="45037DE1" w14:textId="77777777" w:rsidR="009A459E" w:rsidRPr="0047732B" w:rsidRDefault="009A459E" w:rsidP="0045634C"/>
        </w:tc>
        <w:tc>
          <w:tcPr>
            <w:tcW w:w="518" w:type="dxa"/>
          </w:tcPr>
          <w:p w14:paraId="3200EA47" w14:textId="77777777" w:rsidR="009A459E" w:rsidRPr="0047732B" w:rsidRDefault="009A459E" w:rsidP="0045634C"/>
        </w:tc>
        <w:tc>
          <w:tcPr>
            <w:tcW w:w="4260" w:type="dxa"/>
          </w:tcPr>
          <w:p w14:paraId="68288699" w14:textId="77777777" w:rsidR="009A459E" w:rsidRPr="0047732B" w:rsidRDefault="009A459E" w:rsidP="0045634C"/>
        </w:tc>
      </w:tr>
      <w:tr w:rsidR="009A459E" w:rsidRPr="00A40D04" w14:paraId="292CB994" w14:textId="77777777" w:rsidTr="0045634C">
        <w:tc>
          <w:tcPr>
            <w:tcW w:w="3756" w:type="dxa"/>
            <w:shd w:val="clear" w:color="auto" w:fill="DEEAF6" w:themeFill="accent1" w:themeFillTint="33"/>
          </w:tcPr>
          <w:p w14:paraId="774DD4E6" w14:textId="77777777" w:rsidR="009A459E" w:rsidRPr="0047732B" w:rsidRDefault="009A459E" w:rsidP="0045634C">
            <w:r w:rsidRPr="0047732B">
              <w:t xml:space="preserve">Leverandøren skal oppgi fast kontaktperson for mottak av </w:t>
            </w:r>
            <w:r>
              <w:t>bestillinger, befaring og prosjektering</w:t>
            </w:r>
            <w:r w:rsidRPr="0047732B">
              <w:t>.</w:t>
            </w:r>
          </w:p>
        </w:tc>
        <w:tc>
          <w:tcPr>
            <w:tcW w:w="392" w:type="dxa"/>
          </w:tcPr>
          <w:p w14:paraId="7FED6CC5" w14:textId="77777777" w:rsidR="009A459E" w:rsidRPr="0047732B" w:rsidRDefault="009A459E" w:rsidP="0045634C"/>
        </w:tc>
        <w:tc>
          <w:tcPr>
            <w:tcW w:w="518" w:type="dxa"/>
          </w:tcPr>
          <w:p w14:paraId="5272AD16" w14:textId="77777777" w:rsidR="009A459E" w:rsidRPr="0047732B" w:rsidRDefault="009A459E" w:rsidP="0045634C"/>
        </w:tc>
        <w:tc>
          <w:tcPr>
            <w:tcW w:w="4260" w:type="dxa"/>
          </w:tcPr>
          <w:p w14:paraId="14671803" w14:textId="77777777" w:rsidR="009A459E" w:rsidRPr="0047732B" w:rsidRDefault="009A459E" w:rsidP="0045634C">
            <w:r w:rsidRPr="0047732B">
              <w:t>Navn:</w:t>
            </w:r>
          </w:p>
          <w:p w14:paraId="5210D799" w14:textId="77777777" w:rsidR="009A459E" w:rsidRPr="0047732B" w:rsidRDefault="009A459E" w:rsidP="0045634C">
            <w:r w:rsidRPr="0047732B">
              <w:t>Stilling:</w:t>
            </w:r>
          </w:p>
          <w:p w14:paraId="6B2BDE5F" w14:textId="77777777" w:rsidR="009A459E" w:rsidRPr="0047732B" w:rsidRDefault="009A459E" w:rsidP="0045634C">
            <w:r w:rsidRPr="0047732B">
              <w:t>E-post:</w:t>
            </w:r>
          </w:p>
          <w:p w14:paraId="0CFEE1E5" w14:textId="77777777" w:rsidR="009A459E" w:rsidRPr="0047732B" w:rsidRDefault="009A459E" w:rsidP="0045634C">
            <w:r w:rsidRPr="0047732B">
              <w:t>Mobil:</w:t>
            </w:r>
          </w:p>
        </w:tc>
      </w:tr>
      <w:bookmarkEnd w:id="2"/>
    </w:tbl>
    <w:p w14:paraId="2402B38B" w14:textId="77777777" w:rsidR="006D2BAD" w:rsidRDefault="006D2BAD" w:rsidP="00910484">
      <w:pPr>
        <w:spacing w:after="0"/>
      </w:pPr>
    </w:p>
    <w:p w14:paraId="614FBEA5" w14:textId="5E74E683" w:rsidR="006F5C1F" w:rsidRPr="00804218" w:rsidRDefault="006F5C1F" w:rsidP="00910484">
      <w:pPr>
        <w:spacing w:after="0"/>
      </w:pPr>
      <w:r>
        <w:t>Se Bilag 2a_Leverandørens besvarelse av Oppdragsgivers kravspesifikasjon</w:t>
      </w:r>
      <w:r w:rsidR="00B66139">
        <w:t>.</w:t>
      </w:r>
    </w:p>
    <w:p w14:paraId="7F12D47E" w14:textId="6B2A44D1" w:rsidR="006D2BAD" w:rsidRPr="00910484" w:rsidRDefault="006D2BAD" w:rsidP="1E641539">
      <w:pPr>
        <w:spacing w:after="0"/>
        <w:rPr>
          <w:b/>
          <w:bCs/>
        </w:rPr>
      </w:pPr>
    </w:p>
    <w:p w14:paraId="7F4A15A1" w14:textId="08F8D97F" w:rsidR="749826B8" w:rsidRDefault="749826B8" w:rsidP="5ACF4616">
      <w:pPr>
        <w:pStyle w:val="Listeavsnitt"/>
        <w:numPr>
          <w:ilvl w:val="1"/>
          <w:numId w:val="20"/>
        </w:numPr>
        <w:spacing w:after="0"/>
        <w:rPr>
          <w:b/>
          <w:bCs/>
        </w:rPr>
      </w:pPr>
      <w:r w:rsidRPr="5ACF4616">
        <w:rPr>
          <w:b/>
          <w:bCs/>
        </w:rPr>
        <w:t xml:space="preserve">Relevant kompetanse og erfaring </w:t>
      </w:r>
      <w:r w:rsidR="004902DD">
        <w:rPr>
          <w:b/>
          <w:bCs/>
        </w:rPr>
        <w:t xml:space="preserve">hos </w:t>
      </w:r>
      <w:r w:rsidRPr="5ACF4616">
        <w:rPr>
          <w:b/>
          <w:bCs/>
        </w:rPr>
        <w:t>tilbudte nøkkelroller</w:t>
      </w:r>
    </w:p>
    <w:p w14:paraId="13031AF2" w14:textId="77777777" w:rsidR="009A459E" w:rsidRPr="009A459E" w:rsidRDefault="009A459E" w:rsidP="009A459E">
      <w:pPr>
        <w:spacing w:after="0"/>
        <w:rPr>
          <w:i/>
        </w:rPr>
      </w:pPr>
      <w:bookmarkStart w:id="3" w:name="_Hlk31351607"/>
      <w:r w:rsidRPr="009A459E">
        <w:rPr>
          <w:i/>
        </w:rPr>
        <w:t>Leverandørens besvarelse inngår i evalueringen. Leverandørens felt for besvarelse kan utvides ved behov.</w:t>
      </w:r>
    </w:p>
    <w:tbl>
      <w:tblPr>
        <w:tblStyle w:val="Tabellrutenett"/>
        <w:tblW w:w="8926" w:type="dxa"/>
        <w:tblLook w:val="04A0" w:firstRow="1" w:lastRow="0" w:firstColumn="1" w:lastColumn="0" w:noHBand="0" w:noVBand="1"/>
      </w:tblPr>
      <w:tblGrid>
        <w:gridCol w:w="3752"/>
        <w:gridCol w:w="400"/>
        <w:gridCol w:w="518"/>
        <w:gridCol w:w="4256"/>
      </w:tblGrid>
      <w:tr w:rsidR="009A459E" w:rsidRPr="009A459E" w14:paraId="069120D4" w14:textId="77777777" w:rsidTr="0045634C">
        <w:tc>
          <w:tcPr>
            <w:tcW w:w="3752" w:type="dxa"/>
            <w:shd w:val="clear" w:color="auto" w:fill="DEEAF6" w:themeFill="accent1" w:themeFillTint="33"/>
          </w:tcPr>
          <w:bookmarkEnd w:id="3"/>
          <w:p w14:paraId="792D7992" w14:textId="77777777" w:rsidR="009A459E" w:rsidRPr="009A459E" w:rsidRDefault="009A459E" w:rsidP="0045634C">
            <w:pPr>
              <w:spacing w:line="259" w:lineRule="auto"/>
              <w:rPr>
                <w:i/>
              </w:rPr>
            </w:pPr>
            <w:r w:rsidRPr="009A459E">
              <w:rPr>
                <w:i/>
              </w:rPr>
              <w:t>Krav</w:t>
            </w:r>
          </w:p>
        </w:tc>
        <w:tc>
          <w:tcPr>
            <w:tcW w:w="400" w:type="dxa"/>
            <w:shd w:val="clear" w:color="auto" w:fill="DEEAF6" w:themeFill="accent1" w:themeFillTint="33"/>
          </w:tcPr>
          <w:p w14:paraId="609DD710" w14:textId="77777777" w:rsidR="009A459E" w:rsidRPr="009A459E" w:rsidRDefault="009A459E" w:rsidP="0045634C">
            <w:pPr>
              <w:spacing w:line="259" w:lineRule="auto"/>
              <w:rPr>
                <w:i/>
              </w:rPr>
            </w:pPr>
            <w:r w:rsidRPr="009A459E">
              <w:rPr>
                <w:i/>
              </w:rPr>
              <w:t>Ja</w:t>
            </w:r>
          </w:p>
        </w:tc>
        <w:tc>
          <w:tcPr>
            <w:tcW w:w="518" w:type="dxa"/>
            <w:shd w:val="clear" w:color="auto" w:fill="DEEAF6" w:themeFill="accent1" w:themeFillTint="33"/>
          </w:tcPr>
          <w:p w14:paraId="225078ED" w14:textId="77777777" w:rsidR="009A459E" w:rsidRPr="009A459E" w:rsidRDefault="009A459E" w:rsidP="0045634C">
            <w:pPr>
              <w:spacing w:line="259" w:lineRule="auto"/>
              <w:rPr>
                <w:i/>
              </w:rPr>
            </w:pPr>
            <w:r w:rsidRPr="009A459E">
              <w:rPr>
                <w:i/>
              </w:rPr>
              <w:t>Nei</w:t>
            </w:r>
          </w:p>
        </w:tc>
        <w:tc>
          <w:tcPr>
            <w:tcW w:w="4256" w:type="dxa"/>
            <w:shd w:val="clear" w:color="auto" w:fill="DEEAF6" w:themeFill="accent1" w:themeFillTint="33"/>
          </w:tcPr>
          <w:p w14:paraId="043BD619" w14:textId="77777777" w:rsidR="009A459E" w:rsidRPr="009A459E" w:rsidRDefault="009A459E" w:rsidP="0045634C">
            <w:pPr>
              <w:spacing w:line="259" w:lineRule="auto"/>
              <w:rPr>
                <w:i/>
              </w:rPr>
            </w:pPr>
            <w:r w:rsidRPr="009A459E">
              <w:rPr>
                <w:i/>
              </w:rPr>
              <w:t>Leverandørens beskrivelse/kommentarer</w:t>
            </w:r>
          </w:p>
        </w:tc>
      </w:tr>
      <w:tr w:rsidR="009A459E" w:rsidRPr="009A459E" w14:paraId="7DBE0B09" w14:textId="77777777" w:rsidTr="0045634C">
        <w:tc>
          <w:tcPr>
            <w:tcW w:w="3752" w:type="dxa"/>
            <w:shd w:val="clear" w:color="auto" w:fill="DEEAF6" w:themeFill="accent1" w:themeFillTint="33"/>
          </w:tcPr>
          <w:p w14:paraId="08A50AC8" w14:textId="1DEC4AF3" w:rsidR="009A459E" w:rsidRPr="0071275C" w:rsidRDefault="0071275C" w:rsidP="0071275C">
            <w:pPr>
              <w:pStyle w:val="Brdtekst"/>
              <w:rPr>
                <w:rFonts w:asciiTheme="minorHAnsi" w:hAnsiTheme="minorHAnsi" w:cstheme="minorBidi"/>
                <w:sz w:val="24"/>
                <w:szCs w:val="24"/>
                <w:u w:val="single"/>
              </w:rPr>
            </w:pPr>
            <w:r w:rsidRPr="0071275C">
              <w:rPr>
                <w:rFonts w:asciiTheme="minorHAnsi" w:hAnsiTheme="minorHAnsi" w:cstheme="minorBidi"/>
                <w:szCs w:val="22"/>
              </w:rPr>
              <w:t>Leverandøren skal ha fast nøkkelpersonell tilgjengelig for oppdragsgiver. Tilbudte ressurser skal ha relevant kompetanse og erfaring for oppdraget. Det skal tilbys én ressurs per rolle. Samme person kan kun tilbys i én rolle.</w:t>
            </w:r>
          </w:p>
        </w:tc>
        <w:tc>
          <w:tcPr>
            <w:tcW w:w="400" w:type="dxa"/>
          </w:tcPr>
          <w:p w14:paraId="3E9B631D" w14:textId="77777777" w:rsidR="009A459E" w:rsidRPr="009A459E" w:rsidRDefault="009A459E" w:rsidP="0045634C">
            <w:pPr>
              <w:spacing w:line="259" w:lineRule="auto"/>
              <w:rPr>
                <w:i/>
              </w:rPr>
            </w:pPr>
          </w:p>
        </w:tc>
        <w:tc>
          <w:tcPr>
            <w:tcW w:w="518" w:type="dxa"/>
          </w:tcPr>
          <w:p w14:paraId="6A361BCF" w14:textId="77777777" w:rsidR="009A459E" w:rsidRPr="009A459E" w:rsidRDefault="009A459E" w:rsidP="0045634C">
            <w:pPr>
              <w:spacing w:line="259" w:lineRule="auto"/>
              <w:rPr>
                <w:i/>
              </w:rPr>
            </w:pPr>
          </w:p>
        </w:tc>
        <w:tc>
          <w:tcPr>
            <w:tcW w:w="4256" w:type="dxa"/>
          </w:tcPr>
          <w:p w14:paraId="38D5D0F5" w14:textId="5549D11D" w:rsidR="009A459E" w:rsidRPr="009A459E" w:rsidRDefault="009A459E" w:rsidP="0045634C">
            <w:pPr>
              <w:spacing w:line="259" w:lineRule="auto"/>
              <w:rPr>
                <w:i/>
              </w:rPr>
            </w:pPr>
            <w:r w:rsidRPr="009A459E">
              <w:rPr>
                <w:i/>
              </w:rPr>
              <w:t>Bilag 2b</w:t>
            </w:r>
            <w:r w:rsidR="004902DD">
              <w:rPr>
                <w:i/>
              </w:rPr>
              <w:t>_</w:t>
            </w:r>
            <w:r w:rsidR="00195712">
              <w:rPr>
                <w:i/>
              </w:rPr>
              <w:t>CV for tilbudte nøkkelroller</w:t>
            </w:r>
            <w:r w:rsidRPr="009A459E">
              <w:rPr>
                <w:i/>
              </w:rPr>
              <w:t xml:space="preserve"> </w:t>
            </w:r>
          </w:p>
        </w:tc>
      </w:tr>
    </w:tbl>
    <w:p w14:paraId="65FAA37B" w14:textId="118E007B" w:rsidR="1E641539" w:rsidRDefault="1E641539" w:rsidP="5ACF4616">
      <w:pPr>
        <w:spacing w:after="0"/>
        <w:rPr>
          <w:b/>
          <w:bCs/>
        </w:rPr>
      </w:pPr>
    </w:p>
    <w:bookmarkEnd w:id="1"/>
    <w:p w14:paraId="3F4E3A97" w14:textId="25091BEE" w:rsidR="1BD0ED5E" w:rsidRDefault="004902DD" w:rsidP="5ACF4616">
      <w:pPr>
        <w:pStyle w:val="Listeavsnitt"/>
        <w:numPr>
          <w:ilvl w:val="1"/>
          <w:numId w:val="20"/>
        </w:numPr>
        <w:spacing w:after="0"/>
        <w:rPr>
          <w:b/>
          <w:bCs/>
        </w:rPr>
      </w:pPr>
      <w:r>
        <w:rPr>
          <w:b/>
          <w:bCs/>
        </w:rPr>
        <w:t>Relevant erfaring og overføringsverdi</w:t>
      </w:r>
    </w:p>
    <w:p w14:paraId="75E98497" w14:textId="77777777" w:rsidR="00195712" w:rsidRPr="00195712" w:rsidRDefault="00195712" w:rsidP="00195712">
      <w:pPr>
        <w:spacing w:after="0"/>
        <w:rPr>
          <w:i/>
        </w:rPr>
      </w:pPr>
      <w:r w:rsidRPr="00195712">
        <w:rPr>
          <w:i/>
        </w:rPr>
        <w:t>Leverandørens besvarelse inngår i evalueringen. Leverandørens felt for besvarelse kan utvides ved behov.</w:t>
      </w:r>
    </w:p>
    <w:tbl>
      <w:tblPr>
        <w:tblStyle w:val="Tabellrutenett"/>
        <w:tblW w:w="8926" w:type="dxa"/>
        <w:tblLook w:val="04A0" w:firstRow="1" w:lastRow="0" w:firstColumn="1" w:lastColumn="0" w:noHBand="0" w:noVBand="1"/>
      </w:tblPr>
      <w:tblGrid>
        <w:gridCol w:w="3752"/>
        <w:gridCol w:w="400"/>
        <w:gridCol w:w="518"/>
        <w:gridCol w:w="4256"/>
      </w:tblGrid>
      <w:tr w:rsidR="00195712" w:rsidRPr="009A459E" w14:paraId="78F2EC08" w14:textId="77777777" w:rsidTr="0045634C">
        <w:tc>
          <w:tcPr>
            <w:tcW w:w="3752" w:type="dxa"/>
            <w:shd w:val="clear" w:color="auto" w:fill="DEEAF6" w:themeFill="accent1" w:themeFillTint="33"/>
          </w:tcPr>
          <w:p w14:paraId="1A908C25" w14:textId="77777777" w:rsidR="00195712" w:rsidRPr="009A459E" w:rsidRDefault="00195712" w:rsidP="0045634C">
            <w:pPr>
              <w:spacing w:line="259" w:lineRule="auto"/>
              <w:rPr>
                <w:i/>
              </w:rPr>
            </w:pPr>
            <w:r w:rsidRPr="009A459E">
              <w:rPr>
                <w:i/>
              </w:rPr>
              <w:t>Krav</w:t>
            </w:r>
          </w:p>
        </w:tc>
        <w:tc>
          <w:tcPr>
            <w:tcW w:w="400" w:type="dxa"/>
            <w:shd w:val="clear" w:color="auto" w:fill="DEEAF6" w:themeFill="accent1" w:themeFillTint="33"/>
          </w:tcPr>
          <w:p w14:paraId="365D2183" w14:textId="77777777" w:rsidR="00195712" w:rsidRPr="009A459E" w:rsidRDefault="00195712" w:rsidP="0045634C">
            <w:pPr>
              <w:spacing w:line="259" w:lineRule="auto"/>
              <w:rPr>
                <w:i/>
              </w:rPr>
            </w:pPr>
            <w:r w:rsidRPr="009A459E">
              <w:rPr>
                <w:i/>
              </w:rPr>
              <w:t>Ja</w:t>
            </w:r>
          </w:p>
        </w:tc>
        <w:tc>
          <w:tcPr>
            <w:tcW w:w="518" w:type="dxa"/>
            <w:shd w:val="clear" w:color="auto" w:fill="DEEAF6" w:themeFill="accent1" w:themeFillTint="33"/>
          </w:tcPr>
          <w:p w14:paraId="2DDB6FAA" w14:textId="77777777" w:rsidR="00195712" w:rsidRPr="009A459E" w:rsidRDefault="00195712" w:rsidP="0045634C">
            <w:pPr>
              <w:spacing w:line="259" w:lineRule="auto"/>
              <w:rPr>
                <w:i/>
              </w:rPr>
            </w:pPr>
            <w:r w:rsidRPr="009A459E">
              <w:rPr>
                <w:i/>
              </w:rPr>
              <w:t>Nei</w:t>
            </w:r>
          </w:p>
        </w:tc>
        <w:tc>
          <w:tcPr>
            <w:tcW w:w="4256" w:type="dxa"/>
            <w:shd w:val="clear" w:color="auto" w:fill="DEEAF6" w:themeFill="accent1" w:themeFillTint="33"/>
          </w:tcPr>
          <w:p w14:paraId="565794C3" w14:textId="77777777" w:rsidR="00195712" w:rsidRPr="009A459E" w:rsidRDefault="00195712" w:rsidP="0045634C">
            <w:pPr>
              <w:spacing w:line="259" w:lineRule="auto"/>
              <w:rPr>
                <w:i/>
              </w:rPr>
            </w:pPr>
            <w:r w:rsidRPr="009A459E">
              <w:rPr>
                <w:i/>
              </w:rPr>
              <w:t>Leverandørens beskrivelse/kommentarer</w:t>
            </w:r>
          </w:p>
        </w:tc>
      </w:tr>
      <w:tr w:rsidR="00195712" w:rsidRPr="009A459E" w14:paraId="6143085E" w14:textId="77777777" w:rsidTr="0045634C">
        <w:tc>
          <w:tcPr>
            <w:tcW w:w="3752" w:type="dxa"/>
            <w:shd w:val="clear" w:color="auto" w:fill="DEEAF6" w:themeFill="accent1" w:themeFillTint="33"/>
          </w:tcPr>
          <w:p w14:paraId="1A55DE07" w14:textId="47782CA8" w:rsidR="00195712" w:rsidRPr="004902DD" w:rsidRDefault="004902DD" w:rsidP="0045634C">
            <w:pPr>
              <w:spacing w:line="259" w:lineRule="auto"/>
              <w:rPr>
                <w:bCs/>
                <w:iCs/>
              </w:rPr>
            </w:pPr>
            <w:r w:rsidRPr="004902DD">
              <w:rPr>
                <w:bCs/>
                <w:iCs/>
              </w:rPr>
              <w:t>Leverandørens erfaring fra sammenlignbare oppdrag, herunder erfaring som dokumenterer evne til å løse tilsvarende problemstillinger og levere på behovene i denne anskaffelsen, samt hvordan denne erfaringen gjøres relevant og operasjonaliseres i gjennomføringen av oppdrag under rammeavtalen.</w:t>
            </w:r>
          </w:p>
        </w:tc>
        <w:tc>
          <w:tcPr>
            <w:tcW w:w="400" w:type="dxa"/>
          </w:tcPr>
          <w:p w14:paraId="6B337467" w14:textId="77777777" w:rsidR="00195712" w:rsidRPr="009A459E" w:rsidRDefault="00195712" w:rsidP="0045634C">
            <w:pPr>
              <w:spacing w:line="259" w:lineRule="auto"/>
              <w:rPr>
                <w:i/>
              </w:rPr>
            </w:pPr>
          </w:p>
        </w:tc>
        <w:tc>
          <w:tcPr>
            <w:tcW w:w="518" w:type="dxa"/>
          </w:tcPr>
          <w:p w14:paraId="300586A9" w14:textId="77777777" w:rsidR="00195712" w:rsidRPr="009A459E" w:rsidRDefault="00195712" w:rsidP="0045634C">
            <w:pPr>
              <w:spacing w:line="259" w:lineRule="auto"/>
              <w:rPr>
                <w:i/>
              </w:rPr>
            </w:pPr>
          </w:p>
        </w:tc>
        <w:tc>
          <w:tcPr>
            <w:tcW w:w="4256" w:type="dxa"/>
          </w:tcPr>
          <w:p w14:paraId="5F0BC2F5" w14:textId="7B4534C5" w:rsidR="00195712" w:rsidRPr="009A459E" w:rsidRDefault="00195712" w:rsidP="0045634C">
            <w:pPr>
              <w:spacing w:line="259" w:lineRule="auto"/>
              <w:rPr>
                <w:i/>
              </w:rPr>
            </w:pPr>
            <w:r w:rsidRPr="009A459E">
              <w:rPr>
                <w:i/>
              </w:rPr>
              <w:t>Bilag 2</w:t>
            </w:r>
            <w:r>
              <w:rPr>
                <w:i/>
              </w:rPr>
              <w:t>c_Referanse</w:t>
            </w:r>
            <w:r w:rsidR="004902DD">
              <w:rPr>
                <w:i/>
              </w:rPr>
              <w:t>caser</w:t>
            </w:r>
          </w:p>
        </w:tc>
      </w:tr>
    </w:tbl>
    <w:p w14:paraId="1D579E28" w14:textId="3B959E5F" w:rsidR="00A515C3" w:rsidRDefault="00A515C3" w:rsidP="5ACF4616">
      <w:pPr>
        <w:spacing w:after="0"/>
        <w:rPr>
          <w:i/>
          <w:iCs/>
        </w:rPr>
      </w:pPr>
    </w:p>
    <w:p w14:paraId="40A3982C" w14:textId="77777777" w:rsidR="00CE0773" w:rsidRDefault="00CE0773" w:rsidP="5ACF4616">
      <w:pPr>
        <w:spacing w:after="0"/>
        <w:rPr>
          <w:i/>
          <w:iCs/>
        </w:rPr>
      </w:pPr>
    </w:p>
    <w:p w14:paraId="3C6A7EDD" w14:textId="77777777" w:rsidR="0062560A" w:rsidRDefault="0062560A" w:rsidP="5ACF4616">
      <w:pPr>
        <w:spacing w:after="0"/>
        <w:rPr>
          <w:i/>
          <w:iCs/>
        </w:rPr>
      </w:pPr>
    </w:p>
    <w:p w14:paraId="5C7177BB" w14:textId="2397A6CD" w:rsidR="0062560A" w:rsidRPr="00C447F1" w:rsidRDefault="486D710A" w:rsidP="5ACF4616">
      <w:pPr>
        <w:pStyle w:val="Listeavsnitt"/>
        <w:numPr>
          <w:ilvl w:val="1"/>
          <w:numId w:val="20"/>
        </w:numPr>
        <w:spacing w:after="0"/>
        <w:rPr>
          <w:b/>
          <w:bCs/>
        </w:rPr>
      </w:pPr>
      <w:r w:rsidRPr="5ACF4616">
        <w:rPr>
          <w:b/>
          <w:bCs/>
        </w:rPr>
        <w:lastRenderedPageBreak/>
        <w:t>Sikker og stabil hosting over tid</w:t>
      </w:r>
    </w:p>
    <w:p w14:paraId="3C798A2D" w14:textId="77777777" w:rsidR="0071275C" w:rsidRPr="0071275C" w:rsidRDefault="0071275C" w:rsidP="0071275C">
      <w:pPr>
        <w:spacing w:after="0"/>
        <w:rPr>
          <w:i/>
        </w:rPr>
      </w:pPr>
      <w:r w:rsidRPr="0071275C">
        <w:rPr>
          <w:i/>
        </w:rPr>
        <w:t>Leverandørens besvarelse inngår i evalueringen. Leverandørens felt for besvarelse kan utvides ved behov.</w:t>
      </w:r>
    </w:p>
    <w:tbl>
      <w:tblPr>
        <w:tblStyle w:val="Tabellrutenett"/>
        <w:tblW w:w="8926" w:type="dxa"/>
        <w:tblLook w:val="04A0" w:firstRow="1" w:lastRow="0" w:firstColumn="1" w:lastColumn="0" w:noHBand="0" w:noVBand="1"/>
      </w:tblPr>
      <w:tblGrid>
        <w:gridCol w:w="3752"/>
        <w:gridCol w:w="400"/>
        <w:gridCol w:w="518"/>
        <w:gridCol w:w="4256"/>
      </w:tblGrid>
      <w:tr w:rsidR="0071275C" w:rsidRPr="009A459E" w14:paraId="592A47F9" w14:textId="77777777" w:rsidTr="0045634C">
        <w:tc>
          <w:tcPr>
            <w:tcW w:w="3752" w:type="dxa"/>
            <w:shd w:val="clear" w:color="auto" w:fill="DEEAF6" w:themeFill="accent1" w:themeFillTint="33"/>
          </w:tcPr>
          <w:p w14:paraId="1DB6A343" w14:textId="77777777" w:rsidR="0071275C" w:rsidRPr="009A459E" w:rsidRDefault="0071275C" w:rsidP="0045634C">
            <w:pPr>
              <w:spacing w:line="259" w:lineRule="auto"/>
              <w:rPr>
                <w:i/>
              </w:rPr>
            </w:pPr>
            <w:r w:rsidRPr="009A459E">
              <w:rPr>
                <w:i/>
              </w:rPr>
              <w:t>Krav</w:t>
            </w:r>
          </w:p>
        </w:tc>
        <w:tc>
          <w:tcPr>
            <w:tcW w:w="400" w:type="dxa"/>
            <w:shd w:val="clear" w:color="auto" w:fill="DEEAF6" w:themeFill="accent1" w:themeFillTint="33"/>
          </w:tcPr>
          <w:p w14:paraId="02A1FCB0" w14:textId="77777777" w:rsidR="0071275C" w:rsidRPr="009A459E" w:rsidRDefault="0071275C" w:rsidP="0045634C">
            <w:pPr>
              <w:spacing w:line="259" w:lineRule="auto"/>
              <w:rPr>
                <w:i/>
              </w:rPr>
            </w:pPr>
            <w:r w:rsidRPr="009A459E">
              <w:rPr>
                <w:i/>
              </w:rPr>
              <w:t>Ja</w:t>
            </w:r>
          </w:p>
        </w:tc>
        <w:tc>
          <w:tcPr>
            <w:tcW w:w="518" w:type="dxa"/>
            <w:shd w:val="clear" w:color="auto" w:fill="DEEAF6" w:themeFill="accent1" w:themeFillTint="33"/>
          </w:tcPr>
          <w:p w14:paraId="1B679A05" w14:textId="77777777" w:rsidR="0071275C" w:rsidRPr="009A459E" w:rsidRDefault="0071275C" w:rsidP="0045634C">
            <w:pPr>
              <w:spacing w:line="259" w:lineRule="auto"/>
              <w:rPr>
                <w:i/>
              </w:rPr>
            </w:pPr>
            <w:r w:rsidRPr="009A459E">
              <w:rPr>
                <w:i/>
              </w:rPr>
              <w:t>Nei</w:t>
            </w:r>
          </w:p>
        </w:tc>
        <w:tc>
          <w:tcPr>
            <w:tcW w:w="4256" w:type="dxa"/>
            <w:shd w:val="clear" w:color="auto" w:fill="DEEAF6" w:themeFill="accent1" w:themeFillTint="33"/>
          </w:tcPr>
          <w:p w14:paraId="708C807E" w14:textId="77777777" w:rsidR="0071275C" w:rsidRPr="009A459E" w:rsidRDefault="0071275C" w:rsidP="0045634C">
            <w:pPr>
              <w:spacing w:line="259" w:lineRule="auto"/>
              <w:rPr>
                <w:i/>
              </w:rPr>
            </w:pPr>
            <w:r w:rsidRPr="009A459E">
              <w:rPr>
                <w:i/>
              </w:rPr>
              <w:t>Leverandørens beskrivelse/kommentarer</w:t>
            </w:r>
          </w:p>
        </w:tc>
      </w:tr>
      <w:tr w:rsidR="0071275C" w:rsidRPr="009A459E" w14:paraId="78DB90E9" w14:textId="77777777" w:rsidTr="0045634C">
        <w:tc>
          <w:tcPr>
            <w:tcW w:w="3752" w:type="dxa"/>
            <w:shd w:val="clear" w:color="auto" w:fill="DEEAF6" w:themeFill="accent1" w:themeFillTint="33"/>
          </w:tcPr>
          <w:p w14:paraId="4618125E" w14:textId="14DBA384" w:rsidR="0071275C" w:rsidRPr="00195712" w:rsidRDefault="0071275C" w:rsidP="0045634C">
            <w:pPr>
              <w:spacing w:line="259" w:lineRule="auto"/>
              <w:rPr>
                <w:bCs/>
                <w:i/>
              </w:rPr>
            </w:pPr>
            <w:r w:rsidRPr="0071275C">
              <w:rPr>
                <w:bCs/>
              </w:rPr>
              <w:t xml:space="preserve">Leverandørens </w:t>
            </w:r>
            <w:r>
              <w:rPr>
                <w:bCs/>
              </w:rPr>
              <w:t xml:space="preserve">skal </w:t>
            </w:r>
            <w:r w:rsidRPr="0071275C">
              <w:rPr>
                <w:bCs/>
              </w:rPr>
              <w:t>evne å levere en sikker, stabil og forutsigbar hostingtjeneste over tid, herunder hvordan leverandøren arbeider strukturert med forebygging av driftsavbrudd, håndtering av hendelser og kontinuitet i leveransen.</w:t>
            </w:r>
          </w:p>
        </w:tc>
        <w:tc>
          <w:tcPr>
            <w:tcW w:w="400" w:type="dxa"/>
          </w:tcPr>
          <w:p w14:paraId="2485841B" w14:textId="77777777" w:rsidR="0071275C" w:rsidRPr="009A459E" w:rsidRDefault="0071275C" w:rsidP="0045634C">
            <w:pPr>
              <w:spacing w:line="259" w:lineRule="auto"/>
              <w:rPr>
                <w:i/>
              </w:rPr>
            </w:pPr>
          </w:p>
        </w:tc>
        <w:tc>
          <w:tcPr>
            <w:tcW w:w="518" w:type="dxa"/>
          </w:tcPr>
          <w:p w14:paraId="3129BF20" w14:textId="77777777" w:rsidR="0071275C" w:rsidRPr="009A459E" w:rsidRDefault="0071275C" w:rsidP="0045634C">
            <w:pPr>
              <w:spacing w:line="259" w:lineRule="auto"/>
              <w:rPr>
                <w:i/>
              </w:rPr>
            </w:pPr>
          </w:p>
        </w:tc>
        <w:tc>
          <w:tcPr>
            <w:tcW w:w="4256" w:type="dxa"/>
          </w:tcPr>
          <w:p w14:paraId="2995F4C2" w14:textId="2DD1F7A7" w:rsidR="0071275C" w:rsidRPr="009A459E" w:rsidRDefault="0071275C" w:rsidP="0045634C">
            <w:pPr>
              <w:spacing w:line="259" w:lineRule="auto"/>
              <w:rPr>
                <w:i/>
              </w:rPr>
            </w:pPr>
            <w:r w:rsidRPr="009A459E">
              <w:rPr>
                <w:i/>
              </w:rPr>
              <w:t>Bilag 2</w:t>
            </w:r>
            <w:r>
              <w:rPr>
                <w:i/>
              </w:rPr>
              <w:t>d_Leverandørens egen besvarelse</w:t>
            </w:r>
          </w:p>
        </w:tc>
      </w:tr>
    </w:tbl>
    <w:p w14:paraId="5A79C54E" w14:textId="1F8E9868" w:rsidR="006D2BAD" w:rsidRDefault="006D2BAD" w:rsidP="5ACF4616">
      <w:pPr>
        <w:spacing w:after="0"/>
        <w:rPr>
          <w:i/>
          <w:iCs/>
        </w:rPr>
      </w:pPr>
    </w:p>
    <w:p w14:paraId="5824158B" w14:textId="77777777" w:rsidR="006D2BAD" w:rsidRPr="006D2BAD" w:rsidRDefault="006D2BAD" w:rsidP="006D2BAD">
      <w:pPr>
        <w:spacing w:after="0"/>
        <w:rPr>
          <w:i/>
        </w:rPr>
      </w:pPr>
    </w:p>
    <w:p w14:paraId="546B6468" w14:textId="77777777" w:rsidR="001E0518" w:rsidRDefault="001E0518" w:rsidP="001E0518">
      <w:pPr>
        <w:pStyle w:val="Listeavsnitt"/>
        <w:numPr>
          <w:ilvl w:val="1"/>
          <w:numId w:val="20"/>
        </w:numPr>
        <w:spacing w:after="0"/>
        <w:rPr>
          <w:b/>
        </w:rPr>
      </w:pPr>
      <w:r>
        <w:rPr>
          <w:b/>
        </w:rPr>
        <w:t>Priser</w:t>
      </w:r>
    </w:p>
    <w:p w14:paraId="024BF9CD" w14:textId="27869B1F" w:rsidR="00441D0A" w:rsidRPr="00441D0A" w:rsidRDefault="001E0518" w:rsidP="5ACF4616">
      <w:pPr>
        <w:spacing w:after="0"/>
      </w:pPr>
      <w:r>
        <w:t>Leverandøren skal oppgi priser</w:t>
      </w:r>
      <w:r w:rsidR="000771E5">
        <w:t xml:space="preserve"> </w:t>
      </w:r>
      <w:r>
        <w:t xml:space="preserve">i </w:t>
      </w:r>
      <w:r w:rsidR="00A515C3">
        <w:t>B</w:t>
      </w:r>
      <w:r>
        <w:t xml:space="preserve">ilag </w:t>
      </w:r>
      <w:r w:rsidR="00910484">
        <w:t>3</w:t>
      </w:r>
      <w:r w:rsidR="006D2BAD">
        <w:t>a</w:t>
      </w:r>
      <w:r w:rsidR="00A515C3">
        <w:t>_</w:t>
      </w:r>
      <w:r w:rsidR="006D2BAD">
        <w:t>P</w:t>
      </w:r>
      <w:r w:rsidR="00861F22">
        <w:t>risskjema</w:t>
      </w:r>
      <w:r w:rsidR="00C447F1">
        <w:t>. T</w:t>
      </w:r>
      <w:r>
        <w:t>ilbudte priser</w:t>
      </w:r>
      <w:r w:rsidR="4BB39339">
        <w:t xml:space="preserve"> ekskl</w:t>
      </w:r>
      <w:r w:rsidR="00441D0A">
        <w:t>. mva.</w:t>
      </w:r>
      <w:r w:rsidR="000771E5">
        <w:t xml:space="preserve"> </w:t>
      </w:r>
      <w:r>
        <w:t>inngår i evalueringen.</w:t>
      </w:r>
      <w:r w:rsidR="00441D0A">
        <w:t xml:space="preserve"> </w:t>
      </w:r>
    </w:p>
    <w:p w14:paraId="15244845" w14:textId="37BAD616" w:rsidR="00441D0A" w:rsidRPr="00441D0A" w:rsidRDefault="00441D0A" w:rsidP="00441D0A">
      <w:pPr>
        <w:spacing w:after="0"/>
        <w:rPr>
          <w:bCs/>
        </w:rPr>
      </w:pPr>
    </w:p>
    <w:p w14:paraId="5D237963" w14:textId="2BF52F19" w:rsidR="00290EF1" w:rsidRDefault="00290EF1" w:rsidP="006D2BAD">
      <w:pPr>
        <w:spacing w:after="0"/>
        <w:rPr>
          <w:b/>
        </w:rPr>
      </w:pPr>
    </w:p>
    <w:sectPr w:rsidR="00290EF1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EF695" w14:textId="77777777" w:rsidR="00E33CEB" w:rsidRDefault="00E33CEB" w:rsidP="00B2394E">
      <w:pPr>
        <w:spacing w:after="0" w:line="240" w:lineRule="auto"/>
      </w:pPr>
      <w:r>
        <w:separator/>
      </w:r>
    </w:p>
  </w:endnote>
  <w:endnote w:type="continuationSeparator" w:id="0">
    <w:p w14:paraId="7870FD8E" w14:textId="77777777" w:rsidR="00E33CEB" w:rsidRDefault="00E33CEB" w:rsidP="00B23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0450"/>
      <w:docPartObj>
        <w:docPartGallery w:val="Page Numbers (Bottom of Page)"/>
        <w:docPartUnique/>
      </w:docPartObj>
    </w:sdtPr>
    <w:sdtEndPr/>
    <w:sdtContent>
      <w:p w14:paraId="57BA5B9D" w14:textId="77777777" w:rsidR="000A79F4" w:rsidRDefault="000A79F4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14:paraId="23597C50" w14:textId="77777777" w:rsidR="000A79F4" w:rsidRDefault="000A79F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12EB5" w14:textId="77777777" w:rsidR="00E33CEB" w:rsidRDefault="00E33CEB" w:rsidP="00B2394E">
      <w:pPr>
        <w:spacing w:after="0" w:line="240" w:lineRule="auto"/>
      </w:pPr>
      <w:r>
        <w:separator/>
      </w:r>
    </w:p>
  </w:footnote>
  <w:footnote w:type="continuationSeparator" w:id="0">
    <w:p w14:paraId="6EB3F80B" w14:textId="77777777" w:rsidR="00E33CEB" w:rsidRDefault="00E33CEB" w:rsidP="00B23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CB7B9" w14:textId="224960BF" w:rsidR="009A459E" w:rsidRPr="009A459E" w:rsidRDefault="00E33CEB" w:rsidP="009A459E">
    <w:pPr>
      <w:pStyle w:val="Topptekst"/>
      <w:rPr>
        <w:sz w:val="20"/>
        <w:szCs w:val="20"/>
      </w:rPr>
    </w:pPr>
    <w:r>
      <w:rPr>
        <w:noProof/>
      </w:rPr>
      <w:pict w14:anchorId="1D07FD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Bilde 1" o:spid="_x0000_s1025" type="#_x0000_t75" alt="https://innsida.ntnu.no/documents/10157/3573032/logo_ntnu_bokm.png/03c40305-230c-4dbe-8ae5-fb7930e355d4?t=1386853927042" style="position:absolute;margin-left:409.85pt;margin-top:-12.5pt;width:86.25pt;height:21.75pt;z-index:-251658752;mso-position-horizontal-relative:text;mso-position-vertical-relative:text;mso-width-relative:page;mso-height-relative:page" wrapcoords="-188 0 -188 11917 0 16386 4132 20855 8640 20855 9579 20855 21600 20855 21600 15641 17280 11917 18031 0 -188 0">
          <v:imagedata r:id="rId1" o:title="image001"/>
          <w10:wrap type="through"/>
        </v:shape>
      </w:pict>
    </w:r>
    <w:r w:rsidR="5ACF4616" w:rsidRPr="5ACF4616">
      <w:rPr>
        <w:sz w:val="20"/>
        <w:szCs w:val="20"/>
      </w:rPr>
      <w:t>Rammeavtale – Kommunikasjonstjenester for realfagsrekruttering, Bilag 2_Leverandørens løsningsbeskrivelse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393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8E6153"/>
    <w:multiLevelType w:val="multilevel"/>
    <w:tmpl w:val="8E5257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755E4F"/>
    <w:multiLevelType w:val="hybridMultilevel"/>
    <w:tmpl w:val="CDC4761C"/>
    <w:lvl w:ilvl="0" w:tplc="48F66B74">
      <w:start w:val="92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A7F40"/>
    <w:multiLevelType w:val="hybridMultilevel"/>
    <w:tmpl w:val="88165E1C"/>
    <w:lvl w:ilvl="0" w:tplc="2AFA1F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91B1D"/>
    <w:multiLevelType w:val="hybridMultilevel"/>
    <w:tmpl w:val="815E5A66"/>
    <w:lvl w:ilvl="0" w:tplc="27A2003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17B6C"/>
    <w:multiLevelType w:val="hybridMultilevel"/>
    <w:tmpl w:val="9244D2CA"/>
    <w:lvl w:ilvl="0" w:tplc="46105E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C5542"/>
    <w:multiLevelType w:val="hybridMultilevel"/>
    <w:tmpl w:val="61406C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016B7"/>
    <w:multiLevelType w:val="multilevel"/>
    <w:tmpl w:val="E916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92112AC"/>
    <w:multiLevelType w:val="hybridMultilevel"/>
    <w:tmpl w:val="77383CD8"/>
    <w:lvl w:ilvl="0" w:tplc="8C446D6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B14B7"/>
    <w:multiLevelType w:val="hybridMultilevel"/>
    <w:tmpl w:val="B47EC4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715ABA"/>
    <w:multiLevelType w:val="hybridMultilevel"/>
    <w:tmpl w:val="92C052D8"/>
    <w:lvl w:ilvl="0" w:tplc="4B6AA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0E5B97"/>
    <w:multiLevelType w:val="multilevel"/>
    <w:tmpl w:val="DFE847BE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D3505A9"/>
    <w:multiLevelType w:val="hybridMultilevel"/>
    <w:tmpl w:val="A79EE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E39A1"/>
    <w:multiLevelType w:val="hybridMultilevel"/>
    <w:tmpl w:val="EDDA8738"/>
    <w:lvl w:ilvl="0" w:tplc="1F6028DC">
      <w:start w:val="92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DB52B1C"/>
    <w:multiLevelType w:val="hybridMultilevel"/>
    <w:tmpl w:val="B8C61676"/>
    <w:lvl w:ilvl="0" w:tplc="8C844F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046C20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F3E1D7B"/>
    <w:multiLevelType w:val="hybridMultilevel"/>
    <w:tmpl w:val="57EA1D82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527469"/>
    <w:multiLevelType w:val="multilevel"/>
    <w:tmpl w:val="42A420CE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  <w:u w:val="singl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60D4689"/>
    <w:multiLevelType w:val="multilevel"/>
    <w:tmpl w:val="D0B41DF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3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EB3090B"/>
    <w:multiLevelType w:val="hybridMultilevel"/>
    <w:tmpl w:val="158E6084"/>
    <w:lvl w:ilvl="0" w:tplc="04140001">
      <w:start w:val="1"/>
      <w:numFmt w:val="bullet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20" w15:restartNumberingAfterBreak="0">
    <w:nsid w:val="42503B9D"/>
    <w:multiLevelType w:val="multilevel"/>
    <w:tmpl w:val="668A391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4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2C66569"/>
    <w:multiLevelType w:val="multilevel"/>
    <w:tmpl w:val="DF28BD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A953D6"/>
    <w:multiLevelType w:val="multilevel"/>
    <w:tmpl w:val="047082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83A27AB"/>
    <w:multiLevelType w:val="multilevel"/>
    <w:tmpl w:val="2E2CB81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AEC0DD3"/>
    <w:multiLevelType w:val="hybridMultilevel"/>
    <w:tmpl w:val="795E8EA4"/>
    <w:lvl w:ilvl="0" w:tplc="9B825F8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4D4A86"/>
    <w:multiLevelType w:val="hybridMultilevel"/>
    <w:tmpl w:val="73F88444"/>
    <w:lvl w:ilvl="0" w:tplc="BC40709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D20F47"/>
    <w:multiLevelType w:val="hybridMultilevel"/>
    <w:tmpl w:val="70C6E4A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F5833D4"/>
    <w:multiLevelType w:val="multilevel"/>
    <w:tmpl w:val="03FEA9D8"/>
    <w:lvl w:ilvl="0">
      <w:start w:val="6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4FA825A6"/>
    <w:multiLevelType w:val="hybridMultilevel"/>
    <w:tmpl w:val="3B1402A8"/>
    <w:lvl w:ilvl="0" w:tplc="C9C881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407BD6"/>
    <w:multiLevelType w:val="hybridMultilevel"/>
    <w:tmpl w:val="93E06CB6"/>
    <w:lvl w:ilvl="0" w:tplc="4E0C89C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477E33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C9E64DD"/>
    <w:multiLevelType w:val="hybridMultilevel"/>
    <w:tmpl w:val="D7FA2D34"/>
    <w:lvl w:ilvl="0" w:tplc="EBB66E88">
      <w:start w:val="1"/>
      <w:numFmt w:val="bullet"/>
      <w:lvlText w:val=""/>
      <w:lvlJc w:val="left"/>
      <w:pPr>
        <w:ind w:left="720" w:hanging="360"/>
      </w:pPr>
      <w:rPr>
        <w:rFonts w:ascii="Symbol" w:eastAsia="MS Gothic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C1B74"/>
    <w:multiLevelType w:val="multilevel"/>
    <w:tmpl w:val="0414001F"/>
    <w:numStyleLink w:val="Stil1"/>
  </w:abstractNum>
  <w:abstractNum w:abstractNumId="34" w15:restartNumberingAfterBreak="0">
    <w:nsid w:val="69FC407C"/>
    <w:multiLevelType w:val="hybridMultilevel"/>
    <w:tmpl w:val="B4EC5F14"/>
    <w:lvl w:ilvl="0" w:tplc="0414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5" w15:restartNumberingAfterBreak="0">
    <w:nsid w:val="6DC73592"/>
    <w:multiLevelType w:val="hybridMultilevel"/>
    <w:tmpl w:val="C924F0FE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5370391"/>
    <w:multiLevelType w:val="hybridMultilevel"/>
    <w:tmpl w:val="24E26D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DA494D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8D6775C"/>
    <w:multiLevelType w:val="hybridMultilevel"/>
    <w:tmpl w:val="B20C20AA"/>
    <w:lvl w:ilvl="0" w:tplc="D48EFE48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E92E11"/>
    <w:multiLevelType w:val="hybridMultilevel"/>
    <w:tmpl w:val="BC989184"/>
    <w:lvl w:ilvl="0" w:tplc="041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F12578"/>
    <w:multiLevelType w:val="hybridMultilevel"/>
    <w:tmpl w:val="69E2739C"/>
    <w:lvl w:ilvl="0" w:tplc="0414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510A72"/>
    <w:multiLevelType w:val="hybridMultilevel"/>
    <w:tmpl w:val="C7E050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C63440F"/>
    <w:multiLevelType w:val="hybridMultilevel"/>
    <w:tmpl w:val="F690775E"/>
    <w:lvl w:ilvl="0" w:tplc="A4AE4ADA">
      <w:numFmt w:val="bullet"/>
      <w:lvlText w:val="-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8300763">
    <w:abstractNumId w:val="38"/>
  </w:num>
  <w:num w:numId="2" w16cid:durableId="1175608500">
    <w:abstractNumId w:val="31"/>
  </w:num>
  <w:num w:numId="3" w16cid:durableId="315963374">
    <w:abstractNumId w:val="15"/>
  </w:num>
  <w:num w:numId="4" w16cid:durableId="223562744">
    <w:abstractNumId w:val="20"/>
  </w:num>
  <w:num w:numId="5" w16cid:durableId="1827092505">
    <w:abstractNumId w:val="6"/>
  </w:num>
  <w:num w:numId="6" w16cid:durableId="835342667">
    <w:abstractNumId w:val="37"/>
  </w:num>
  <w:num w:numId="7" w16cid:durableId="368921241">
    <w:abstractNumId w:val="28"/>
  </w:num>
  <w:num w:numId="8" w16cid:durableId="817842334">
    <w:abstractNumId w:val="1"/>
  </w:num>
  <w:num w:numId="9" w16cid:durableId="1688822657">
    <w:abstractNumId w:val="7"/>
  </w:num>
  <w:num w:numId="10" w16cid:durableId="494035093">
    <w:abstractNumId w:val="33"/>
  </w:num>
  <w:num w:numId="11" w16cid:durableId="560218527">
    <w:abstractNumId w:val="36"/>
  </w:num>
  <w:num w:numId="12" w16cid:durableId="2090302167">
    <w:abstractNumId w:val="18"/>
  </w:num>
  <w:num w:numId="13" w16cid:durableId="1549562225">
    <w:abstractNumId w:val="22"/>
  </w:num>
  <w:num w:numId="14" w16cid:durableId="201091761">
    <w:abstractNumId w:val="12"/>
  </w:num>
  <w:num w:numId="15" w16cid:durableId="827478317">
    <w:abstractNumId w:val="14"/>
  </w:num>
  <w:num w:numId="16" w16cid:durableId="2072649685">
    <w:abstractNumId w:val="42"/>
  </w:num>
  <w:num w:numId="17" w16cid:durableId="1005286784">
    <w:abstractNumId w:val="0"/>
  </w:num>
  <w:num w:numId="18" w16cid:durableId="246043205">
    <w:abstractNumId w:val="40"/>
  </w:num>
  <w:num w:numId="19" w16cid:durableId="719017842">
    <w:abstractNumId w:val="11"/>
  </w:num>
  <w:num w:numId="20" w16cid:durableId="1434785454">
    <w:abstractNumId w:val="23"/>
  </w:num>
  <w:num w:numId="21" w16cid:durableId="1654330246">
    <w:abstractNumId w:val="17"/>
  </w:num>
  <w:num w:numId="22" w16cid:durableId="765157477">
    <w:abstractNumId w:val="24"/>
  </w:num>
  <w:num w:numId="23" w16cid:durableId="1001588341">
    <w:abstractNumId w:val="32"/>
  </w:num>
  <w:num w:numId="24" w16cid:durableId="1797017446">
    <w:abstractNumId w:val="29"/>
  </w:num>
  <w:num w:numId="25" w16cid:durableId="1708096251">
    <w:abstractNumId w:val="25"/>
  </w:num>
  <w:num w:numId="26" w16cid:durableId="1703506731">
    <w:abstractNumId w:val="5"/>
  </w:num>
  <w:num w:numId="27" w16cid:durableId="2080983020">
    <w:abstractNumId w:val="8"/>
  </w:num>
  <w:num w:numId="28" w16cid:durableId="131215919">
    <w:abstractNumId w:val="10"/>
  </w:num>
  <w:num w:numId="29" w16cid:durableId="1795559620">
    <w:abstractNumId w:val="26"/>
  </w:num>
  <w:num w:numId="30" w16cid:durableId="1304114888">
    <w:abstractNumId w:val="39"/>
  </w:num>
  <w:num w:numId="31" w16cid:durableId="1621033603">
    <w:abstractNumId w:val="34"/>
  </w:num>
  <w:num w:numId="32" w16cid:durableId="2035499060">
    <w:abstractNumId w:val="27"/>
  </w:num>
  <w:num w:numId="33" w16cid:durableId="407195227">
    <w:abstractNumId w:val="13"/>
  </w:num>
  <w:num w:numId="34" w16cid:durableId="2122794765">
    <w:abstractNumId w:val="30"/>
  </w:num>
  <w:num w:numId="35" w16cid:durableId="1311906560">
    <w:abstractNumId w:val="35"/>
  </w:num>
  <w:num w:numId="36" w16cid:durableId="1725182668">
    <w:abstractNumId w:val="4"/>
  </w:num>
  <w:num w:numId="37" w16cid:durableId="1087968812">
    <w:abstractNumId w:val="16"/>
  </w:num>
  <w:num w:numId="38" w16cid:durableId="886457624">
    <w:abstractNumId w:val="9"/>
  </w:num>
  <w:num w:numId="39" w16cid:durableId="1622300707">
    <w:abstractNumId w:val="2"/>
  </w:num>
  <w:num w:numId="40" w16cid:durableId="376707026">
    <w:abstractNumId w:val="21"/>
  </w:num>
  <w:num w:numId="41" w16cid:durableId="1797136795">
    <w:abstractNumId w:val="43"/>
  </w:num>
  <w:num w:numId="42" w16cid:durableId="927882711">
    <w:abstractNumId w:val="43"/>
  </w:num>
  <w:num w:numId="43" w16cid:durableId="1351639227">
    <w:abstractNumId w:val="41"/>
  </w:num>
  <w:num w:numId="44" w16cid:durableId="834689922">
    <w:abstractNumId w:val="19"/>
  </w:num>
  <w:num w:numId="45" w16cid:durableId="6015681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8C7"/>
    <w:rsid w:val="0000317E"/>
    <w:rsid w:val="00005234"/>
    <w:rsid w:val="0001274B"/>
    <w:rsid w:val="000146AC"/>
    <w:rsid w:val="00015E12"/>
    <w:rsid w:val="00017FC3"/>
    <w:rsid w:val="000225E8"/>
    <w:rsid w:val="0002388E"/>
    <w:rsid w:val="00024A59"/>
    <w:rsid w:val="00027664"/>
    <w:rsid w:val="00036817"/>
    <w:rsid w:val="00036FEE"/>
    <w:rsid w:val="0004619F"/>
    <w:rsid w:val="00053EED"/>
    <w:rsid w:val="00064843"/>
    <w:rsid w:val="00070F76"/>
    <w:rsid w:val="0007145C"/>
    <w:rsid w:val="000771E5"/>
    <w:rsid w:val="000773DF"/>
    <w:rsid w:val="00077498"/>
    <w:rsid w:val="0008583D"/>
    <w:rsid w:val="00092F1F"/>
    <w:rsid w:val="00094899"/>
    <w:rsid w:val="0009769C"/>
    <w:rsid w:val="000A79F4"/>
    <w:rsid w:val="000B09F0"/>
    <w:rsid w:val="000B24E5"/>
    <w:rsid w:val="000B4348"/>
    <w:rsid w:val="000B4626"/>
    <w:rsid w:val="000C0731"/>
    <w:rsid w:val="000D3B49"/>
    <w:rsid w:val="000D66D0"/>
    <w:rsid w:val="000E4022"/>
    <w:rsid w:val="000E45B6"/>
    <w:rsid w:val="000F0D08"/>
    <w:rsid w:val="000F2722"/>
    <w:rsid w:val="000F5758"/>
    <w:rsid w:val="00105E0E"/>
    <w:rsid w:val="00110636"/>
    <w:rsid w:val="00115253"/>
    <w:rsid w:val="00115BDA"/>
    <w:rsid w:val="0012072C"/>
    <w:rsid w:val="00126A66"/>
    <w:rsid w:val="0012709A"/>
    <w:rsid w:val="001339C6"/>
    <w:rsid w:val="0013417F"/>
    <w:rsid w:val="00136464"/>
    <w:rsid w:val="001445D5"/>
    <w:rsid w:val="00145603"/>
    <w:rsid w:val="00147870"/>
    <w:rsid w:val="00153446"/>
    <w:rsid w:val="00185661"/>
    <w:rsid w:val="00186534"/>
    <w:rsid w:val="00193E1C"/>
    <w:rsid w:val="00195712"/>
    <w:rsid w:val="00197FE5"/>
    <w:rsid w:val="001A22BF"/>
    <w:rsid w:val="001A6D61"/>
    <w:rsid w:val="001B14C6"/>
    <w:rsid w:val="001B6A90"/>
    <w:rsid w:val="001C6576"/>
    <w:rsid w:val="001D081F"/>
    <w:rsid w:val="001D2689"/>
    <w:rsid w:val="001D3635"/>
    <w:rsid w:val="001E0518"/>
    <w:rsid w:val="001E1154"/>
    <w:rsid w:val="001E1CFE"/>
    <w:rsid w:val="001E2A02"/>
    <w:rsid w:val="001E6242"/>
    <w:rsid w:val="001E6F0F"/>
    <w:rsid w:val="001E7519"/>
    <w:rsid w:val="001F2FDD"/>
    <w:rsid w:val="001F64A9"/>
    <w:rsid w:val="00224268"/>
    <w:rsid w:val="00235BE2"/>
    <w:rsid w:val="00235FDF"/>
    <w:rsid w:val="0023621E"/>
    <w:rsid w:val="00237792"/>
    <w:rsid w:val="002418CB"/>
    <w:rsid w:val="002518CB"/>
    <w:rsid w:val="00253D43"/>
    <w:rsid w:val="00254852"/>
    <w:rsid w:val="002605DE"/>
    <w:rsid w:val="0026574F"/>
    <w:rsid w:val="00266305"/>
    <w:rsid w:val="00270AAC"/>
    <w:rsid w:val="002718FC"/>
    <w:rsid w:val="00282901"/>
    <w:rsid w:val="00285877"/>
    <w:rsid w:val="00290EF1"/>
    <w:rsid w:val="00293727"/>
    <w:rsid w:val="002972EB"/>
    <w:rsid w:val="002A5015"/>
    <w:rsid w:val="002A66ED"/>
    <w:rsid w:val="002B1404"/>
    <w:rsid w:val="002C2F41"/>
    <w:rsid w:val="002C41FF"/>
    <w:rsid w:val="002C4210"/>
    <w:rsid w:val="002C69D6"/>
    <w:rsid w:val="002D15F2"/>
    <w:rsid w:val="002D652D"/>
    <w:rsid w:val="002E2814"/>
    <w:rsid w:val="002E2F4A"/>
    <w:rsid w:val="00300800"/>
    <w:rsid w:val="0030443B"/>
    <w:rsid w:val="00304695"/>
    <w:rsid w:val="003051BE"/>
    <w:rsid w:val="00307768"/>
    <w:rsid w:val="00310002"/>
    <w:rsid w:val="00310CCE"/>
    <w:rsid w:val="0032142C"/>
    <w:rsid w:val="00323E99"/>
    <w:rsid w:val="00324F44"/>
    <w:rsid w:val="00325087"/>
    <w:rsid w:val="00326136"/>
    <w:rsid w:val="003265D6"/>
    <w:rsid w:val="00334B77"/>
    <w:rsid w:val="0034572D"/>
    <w:rsid w:val="003548B6"/>
    <w:rsid w:val="00376203"/>
    <w:rsid w:val="0038074A"/>
    <w:rsid w:val="00381A23"/>
    <w:rsid w:val="003850FF"/>
    <w:rsid w:val="00387C28"/>
    <w:rsid w:val="0039645B"/>
    <w:rsid w:val="003A4BDA"/>
    <w:rsid w:val="003C563E"/>
    <w:rsid w:val="003D0181"/>
    <w:rsid w:val="003D239C"/>
    <w:rsid w:val="003D41F0"/>
    <w:rsid w:val="003D5C87"/>
    <w:rsid w:val="003E2652"/>
    <w:rsid w:val="003E5EB1"/>
    <w:rsid w:val="003F1E35"/>
    <w:rsid w:val="003F2A14"/>
    <w:rsid w:val="003F71F9"/>
    <w:rsid w:val="004110FE"/>
    <w:rsid w:val="0041142E"/>
    <w:rsid w:val="004115C9"/>
    <w:rsid w:val="00412285"/>
    <w:rsid w:val="004138C7"/>
    <w:rsid w:val="00415EAD"/>
    <w:rsid w:val="00424B72"/>
    <w:rsid w:val="00426C41"/>
    <w:rsid w:val="00433D04"/>
    <w:rsid w:val="00433E52"/>
    <w:rsid w:val="0043781D"/>
    <w:rsid w:val="00441D0A"/>
    <w:rsid w:val="00443189"/>
    <w:rsid w:val="004569DA"/>
    <w:rsid w:val="004577BF"/>
    <w:rsid w:val="00460BC6"/>
    <w:rsid w:val="00464CDF"/>
    <w:rsid w:val="00467DF4"/>
    <w:rsid w:val="004702DB"/>
    <w:rsid w:val="00472BC5"/>
    <w:rsid w:val="0047732B"/>
    <w:rsid w:val="004821F4"/>
    <w:rsid w:val="0048389E"/>
    <w:rsid w:val="00487266"/>
    <w:rsid w:val="004902DD"/>
    <w:rsid w:val="004A1C05"/>
    <w:rsid w:val="004A252F"/>
    <w:rsid w:val="004A2B65"/>
    <w:rsid w:val="004B2662"/>
    <w:rsid w:val="004B4A19"/>
    <w:rsid w:val="004B55E8"/>
    <w:rsid w:val="004B60D6"/>
    <w:rsid w:val="004C78D5"/>
    <w:rsid w:val="004D7BEC"/>
    <w:rsid w:val="004F041D"/>
    <w:rsid w:val="004F311B"/>
    <w:rsid w:val="004F3D5A"/>
    <w:rsid w:val="004F7081"/>
    <w:rsid w:val="00501940"/>
    <w:rsid w:val="005060D6"/>
    <w:rsid w:val="0051165A"/>
    <w:rsid w:val="0051773D"/>
    <w:rsid w:val="00520EFC"/>
    <w:rsid w:val="00521040"/>
    <w:rsid w:val="0052151B"/>
    <w:rsid w:val="00524A81"/>
    <w:rsid w:val="005273F0"/>
    <w:rsid w:val="00527E66"/>
    <w:rsid w:val="00533CA4"/>
    <w:rsid w:val="005350E0"/>
    <w:rsid w:val="00537F2E"/>
    <w:rsid w:val="00542BB8"/>
    <w:rsid w:val="0054645C"/>
    <w:rsid w:val="005553E1"/>
    <w:rsid w:val="00567C42"/>
    <w:rsid w:val="00572551"/>
    <w:rsid w:val="00576C50"/>
    <w:rsid w:val="00583119"/>
    <w:rsid w:val="00593B8B"/>
    <w:rsid w:val="00594124"/>
    <w:rsid w:val="00595543"/>
    <w:rsid w:val="005A60BC"/>
    <w:rsid w:val="005A7F39"/>
    <w:rsid w:val="005B0455"/>
    <w:rsid w:val="005B16EC"/>
    <w:rsid w:val="005B41B9"/>
    <w:rsid w:val="005C607A"/>
    <w:rsid w:val="005D34C7"/>
    <w:rsid w:val="005D374F"/>
    <w:rsid w:val="005D4551"/>
    <w:rsid w:val="0060076B"/>
    <w:rsid w:val="0060178B"/>
    <w:rsid w:val="0062560A"/>
    <w:rsid w:val="006351C7"/>
    <w:rsid w:val="00640847"/>
    <w:rsid w:val="00645135"/>
    <w:rsid w:val="006474CC"/>
    <w:rsid w:val="00652764"/>
    <w:rsid w:val="006776ED"/>
    <w:rsid w:val="0067799F"/>
    <w:rsid w:val="00683CDD"/>
    <w:rsid w:val="00686096"/>
    <w:rsid w:val="0068662C"/>
    <w:rsid w:val="00691D43"/>
    <w:rsid w:val="006937A2"/>
    <w:rsid w:val="00696340"/>
    <w:rsid w:val="006A08AB"/>
    <w:rsid w:val="006A0BB6"/>
    <w:rsid w:val="006B62A5"/>
    <w:rsid w:val="006C5BF1"/>
    <w:rsid w:val="006D26BE"/>
    <w:rsid w:val="006D2BAD"/>
    <w:rsid w:val="006D3E58"/>
    <w:rsid w:val="006F254C"/>
    <w:rsid w:val="006F3E64"/>
    <w:rsid w:val="006F5C1F"/>
    <w:rsid w:val="006F7EAB"/>
    <w:rsid w:val="00701F84"/>
    <w:rsid w:val="00705BE7"/>
    <w:rsid w:val="00707909"/>
    <w:rsid w:val="00710799"/>
    <w:rsid w:val="00711949"/>
    <w:rsid w:val="0071244F"/>
    <w:rsid w:val="0071275C"/>
    <w:rsid w:val="007134D7"/>
    <w:rsid w:val="00716168"/>
    <w:rsid w:val="0072532D"/>
    <w:rsid w:val="00727EC5"/>
    <w:rsid w:val="00741173"/>
    <w:rsid w:val="0074146F"/>
    <w:rsid w:val="007464AC"/>
    <w:rsid w:val="00750296"/>
    <w:rsid w:val="00754596"/>
    <w:rsid w:val="00754DFA"/>
    <w:rsid w:val="00770A16"/>
    <w:rsid w:val="00770CFC"/>
    <w:rsid w:val="00781BBB"/>
    <w:rsid w:val="007850FD"/>
    <w:rsid w:val="00785688"/>
    <w:rsid w:val="007A12FB"/>
    <w:rsid w:val="007A5037"/>
    <w:rsid w:val="007B1B9B"/>
    <w:rsid w:val="007B4CDB"/>
    <w:rsid w:val="007B632C"/>
    <w:rsid w:val="007B77E0"/>
    <w:rsid w:val="007C0146"/>
    <w:rsid w:val="007C7884"/>
    <w:rsid w:val="007E0E67"/>
    <w:rsid w:val="007E2130"/>
    <w:rsid w:val="007E40D4"/>
    <w:rsid w:val="007F1EFB"/>
    <w:rsid w:val="007F2E74"/>
    <w:rsid w:val="007F79A5"/>
    <w:rsid w:val="00804218"/>
    <w:rsid w:val="00807C37"/>
    <w:rsid w:val="00812D77"/>
    <w:rsid w:val="00816731"/>
    <w:rsid w:val="008177C6"/>
    <w:rsid w:val="0082268A"/>
    <w:rsid w:val="00830A14"/>
    <w:rsid w:val="00833289"/>
    <w:rsid w:val="0084223B"/>
    <w:rsid w:val="00844447"/>
    <w:rsid w:val="008444A4"/>
    <w:rsid w:val="008446C6"/>
    <w:rsid w:val="0085598F"/>
    <w:rsid w:val="00861F22"/>
    <w:rsid w:val="00893450"/>
    <w:rsid w:val="00894D74"/>
    <w:rsid w:val="0089570A"/>
    <w:rsid w:val="00897503"/>
    <w:rsid w:val="008B4DDD"/>
    <w:rsid w:val="008B5897"/>
    <w:rsid w:val="008B771E"/>
    <w:rsid w:val="008C751D"/>
    <w:rsid w:val="008E07FC"/>
    <w:rsid w:val="008E5D61"/>
    <w:rsid w:val="008E6E73"/>
    <w:rsid w:val="0090055C"/>
    <w:rsid w:val="00902999"/>
    <w:rsid w:val="00910484"/>
    <w:rsid w:val="00915E90"/>
    <w:rsid w:val="009213C7"/>
    <w:rsid w:val="00936BC4"/>
    <w:rsid w:val="00946E9B"/>
    <w:rsid w:val="00953310"/>
    <w:rsid w:val="00954508"/>
    <w:rsid w:val="00961269"/>
    <w:rsid w:val="00963225"/>
    <w:rsid w:val="00974FF6"/>
    <w:rsid w:val="00982A41"/>
    <w:rsid w:val="00982B39"/>
    <w:rsid w:val="00985A58"/>
    <w:rsid w:val="00991607"/>
    <w:rsid w:val="00992899"/>
    <w:rsid w:val="00997E54"/>
    <w:rsid w:val="009A31F4"/>
    <w:rsid w:val="009A41FB"/>
    <w:rsid w:val="009A459E"/>
    <w:rsid w:val="009A5712"/>
    <w:rsid w:val="009A5C31"/>
    <w:rsid w:val="009B7D02"/>
    <w:rsid w:val="009C1F6D"/>
    <w:rsid w:val="009C3797"/>
    <w:rsid w:val="009C41AB"/>
    <w:rsid w:val="009D4919"/>
    <w:rsid w:val="009D6790"/>
    <w:rsid w:val="009E0A50"/>
    <w:rsid w:val="009E2EC1"/>
    <w:rsid w:val="009E719B"/>
    <w:rsid w:val="009F54A2"/>
    <w:rsid w:val="00A01248"/>
    <w:rsid w:val="00A05626"/>
    <w:rsid w:val="00A077D3"/>
    <w:rsid w:val="00A12BCD"/>
    <w:rsid w:val="00A12EE0"/>
    <w:rsid w:val="00A16F43"/>
    <w:rsid w:val="00A173D2"/>
    <w:rsid w:val="00A1792B"/>
    <w:rsid w:val="00A2387D"/>
    <w:rsid w:val="00A23890"/>
    <w:rsid w:val="00A35069"/>
    <w:rsid w:val="00A37829"/>
    <w:rsid w:val="00A40D04"/>
    <w:rsid w:val="00A44377"/>
    <w:rsid w:val="00A452C0"/>
    <w:rsid w:val="00A46416"/>
    <w:rsid w:val="00A47749"/>
    <w:rsid w:val="00A51149"/>
    <w:rsid w:val="00A515C3"/>
    <w:rsid w:val="00A5702A"/>
    <w:rsid w:val="00A674E4"/>
    <w:rsid w:val="00A67D05"/>
    <w:rsid w:val="00A70708"/>
    <w:rsid w:val="00A74475"/>
    <w:rsid w:val="00A8295C"/>
    <w:rsid w:val="00A82B8E"/>
    <w:rsid w:val="00A92351"/>
    <w:rsid w:val="00AA3E63"/>
    <w:rsid w:val="00AA5DAF"/>
    <w:rsid w:val="00AA7DFA"/>
    <w:rsid w:val="00AB10D4"/>
    <w:rsid w:val="00AB1CD0"/>
    <w:rsid w:val="00AB1F64"/>
    <w:rsid w:val="00AB58E0"/>
    <w:rsid w:val="00AD1704"/>
    <w:rsid w:val="00AE2417"/>
    <w:rsid w:val="00AE5EF6"/>
    <w:rsid w:val="00AF0259"/>
    <w:rsid w:val="00AF2695"/>
    <w:rsid w:val="00AF2ED4"/>
    <w:rsid w:val="00B03673"/>
    <w:rsid w:val="00B11F84"/>
    <w:rsid w:val="00B16181"/>
    <w:rsid w:val="00B17E86"/>
    <w:rsid w:val="00B20CA2"/>
    <w:rsid w:val="00B2394E"/>
    <w:rsid w:val="00B26270"/>
    <w:rsid w:val="00B275DD"/>
    <w:rsid w:val="00B30BA4"/>
    <w:rsid w:val="00B40EE0"/>
    <w:rsid w:val="00B437D9"/>
    <w:rsid w:val="00B43B79"/>
    <w:rsid w:val="00B463FB"/>
    <w:rsid w:val="00B475F8"/>
    <w:rsid w:val="00B47F50"/>
    <w:rsid w:val="00B53849"/>
    <w:rsid w:val="00B56096"/>
    <w:rsid w:val="00B572EF"/>
    <w:rsid w:val="00B62B59"/>
    <w:rsid w:val="00B66139"/>
    <w:rsid w:val="00B9425C"/>
    <w:rsid w:val="00B94D6C"/>
    <w:rsid w:val="00B962C0"/>
    <w:rsid w:val="00B9782D"/>
    <w:rsid w:val="00BA105E"/>
    <w:rsid w:val="00BB4DC3"/>
    <w:rsid w:val="00BC4DA5"/>
    <w:rsid w:val="00BD1C83"/>
    <w:rsid w:val="00BD220E"/>
    <w:rsid w:val="00BD4367"/>
    <w:rsid w:val="00BD72EE"/>
    <w:rsid w:val="00BD75DD"/>
    <w:rsid w:val="00BF0B26"/>
    <w:rsid w:val="00BF0E18"/>
    <w:rsid w:val="00BF1B8C"/>
    <w:rsid w:val="00C00F62"/>
    <w:rsid w:val="00C12329"/>
    <w:rsid w:val="00C20DF8"/>
    <w:rsid w:val="00C345EE"/>
    <w:rsid w:val="00C440C6"/>
    <w:rsid w:val="00C447F1"/>
    <w:rsid w:val="00C44B89"/>
    <w:rsid w:val="00C47F06"/>
    <w:rsid w:val="00C53DFA"/>
    <w:rsid w:val="00C53E87"/>
    <w:rsid w:val="00C5779B"/>
    <w:rsid w:val="00C70F65"/>
    <w:rsid w:val="00C77DCD"/>
    <w:rsid w:val="00C83530"/>
    <w:rsid w:val="00C84C50"/>
    <w:rsid w:val="00C85AFB"/>
    <w:rsid w:val="00C971A5"/>
    <w:rsid w:val="00CA6B3E"/>
    <w:rsid w:val="00CB6714"/>
    <w:rsid w:val="00CC1C89"/>
    <w:rsid w:val="00CD0CEE"/>
    <w:rsid w:val="00CD50D3"/>
    <w:rsid w:val="00CD6C23"/>
    <w:rsid w:val="00CE0773"/>
    <w:rsid w:val="00CE288A"/>
    <w:rsid w:val="00CE79D6"/>
    <w:rsid w:val="00CF5A96"/>
    <w:rsid w:val="00CF74EC"/>
    <w:rsid w:val="00D00BC7"/>
    <w:rsid w:val="00D0674C"/>
    <w:rsid w:val="00D07A23"/>
    <w:rsid w:val="00D15267"/>
    <w:rsid w:val="00D1600E"/>
    <w:rsid w:val="00D22069"/>
    <w:rsid w:val="00D3180A"/>
    <w:rsid w:val="00D33F95"/>
    <w:rsid w:val="00D46D92"/>
    <w:rsid w:val="00D5003E"/>
    <w:rsid w:val="00D57490"/>
    <w:rsid w:val="00D7433D"/>
    <w:rsid w:val="00D763E5"/>
    <w:rsid w:val="00D80D43"/>
    <w:rsid w:val="00D83AB0"/>
    <w:rsid w:val="00D83B3B"/>
    <w:rsid w:val="00D87ED1"/>
    <w:rsid w:val="00D90FE6"/>
    <w:rsid w:val="00D94DD7"/>
    <w:rsid w:val="00D96EB7"/>
    <w:rsid w:val="00D971B8"/>
    <w:rsid w:val="00DA4B18"/>
    <w:rsid w:val="00DB0FF9"/>
    <w:rsid w:val="00DB5945"/>
    <w:rsid w:val="00DB5BEC"/>
    <w:rsid w:val="00DB6E36"/>
    <w:rsid w:val="00DB6E95"/>
    <w:rsid w:val="00DB7079"/>
    <w:rsid w:val="00DC2308"/>
    <w:rsid w:val="00DC2F12"/>
    <w:rsid w:val="00DC7192"/>
    <w:rsid w:val="00DD739A"/>
    <w:rsid w:val="00DD77CA"/>
    <w:rsid w:val="00DD7AA9"/>
    <w:rsid w:val="00DF01BC"/>
    <w:rsid w:val="00DF4441"/>
    <w:rsid w:val="00DF4DCC"/>
    <w:rsid w:val="00E0349B"/>
    <w:rsid w:val="00E03789"/>
    <w:rsid w:val="00E03D7F"/>
    <w:rsid w:val="00E07008"/>
    <w:rsid w:val="00E12A93"/>
    <w:rsid w:val="00E14D29"/>
    <w:rsid w:val="00E16544"/>
    <w:rsid w:val="00E17109"/>
    <w:rsid w:val="00E17FD4"/>
    <w:rsid w:val="00E30C88"/>
    <w:rsid w:val="00E31E44"/>
    <w:rsid w:val="00E32B5E"/>
    <w:rsid w:val="00E33C9C"/>
    <w:rsid w:val="00E33CEB"/>
    <w:rsid w:val="00E35B61"/>
    <w:rsid w:val="00E3722F"/>
    <w:rsid w:val="00E503BA"/>
    <w:rsid w:val="00E744B8"/>
    <w:rsid w:val="00E7463E"/>
    <w:rsid w:val="00E75425"/>
    <w:rsid w:val="00EA3944"/>
    <w:rsid w:val="00EA6644"/>
    <w:rsid w:val="00EB4762"/>
    <w:rsid w:val="00EB4FB7"/>
    <w:rsid w:val="00EC09A6"/>
    <w:rsid w:val="00EC0C2B"/>
    <w:rsid w:val="00EC3892"/>
    <w:rsid w:val="00ED0305"/>
    <w:rsid w:val="00ED2462"/>
    <w:rsid w:val="00ED5FFB"/>
    <w:rsid w:val="00EE21F3"/>
    <w:rsid w:val="00EE6614"/>
    <w:rsid w:val="00EF194D"/>
    <w:rsid w:val="00EF5248"/>
    <w:rsid w:val="00F06C3C"/>
    <w:rsid w:val="00F10BDD"/>
    <w:rsid w:val="00F1358C"/>
    <w:rsid w:val="00F20909"/>
    <w:rsid w:val="00F2177D"/>
    <w:rsid w:val="00F2358E"/>
    <w:rsid w:val="00F246EF"/>
    <w:rsid w:val="00F30C1F"/>
    <w:rsid w:val="00F31A66"/>
    <w:rsid w:val="00F34F6A"/>
    <w:rsid w:val="00F37B43"/>
    <w:rsid w:val="00F434CF"/>
    <w:rsid w:val="00F51782"/>
    <w:rsid w:val="00F519ED"/>
    <w:rsid w:val="00F61B4A"/>
    <w:rsid w:val="00F635EE"/>
    <w:rsid w:val="00F639A5"/>
    <w:rsid w:val="00F646C3"/>
    <w:rsid w:val="00F65CBF"/>
    <w:rsid w:val="00F67AE7"/>
    <w:rsid w:val="00F71095"/>
    <w:rsid w:val="00F723E8"/>
    <w:rsid w:val="00F9003E"/>
    <w:rsid w:val="00F9333C"/>
    <w:rsid w:val="00F96620"/>
    <w:rsid w:val="00F978DA"/>
    <w:rsid w:val="00FA0389"/>
    <w:rsid w:val="00FA2285"/>
    <w:rsid w:val="00FA6C85"/>
    <w:rsid w:val="00FB455D"/>
    <w:rsid w:val="00FC06D3"/>
    <w:rsid w:val="00FC3A79"/>
    <w:rsid w:val="00FC78CA"/>
    <w:rsid w:val="00FD0E6A"/>
    <w:rsid w:val="00FD5425"/>
    <w:rsid w:val="00FD580F"/>
    <w:rsid w:val="00FE0236"/>
    <w:rsid w:val="00FE363A"/>
    <w:rsid w:val="00FE4E46"/>
    <w:rsid w:val="00FE6981"/>
    <w:rsid w:val="00FF369E"/>
    <w:rsid w:val="00FF7BA3"/>
    <w:rsid w:val="0CDA7E29"/>
    <w:rsid w:val="0DA56FD3"/>
    <w:rsid w:val="164F9A7D"/>
    <w:rsid w:val="1A05AA60"/>
    <w:rsid w:val="1BD0ED5E"/>
    <w:rsid w:val="1E641539"/>
    <w:rsid w:val="2237D5D5"/>
    <w:rsid w:val="27725413"/>
    <w:rsid w:val="31C6831A"/>
    <w:rsid w:val="3BE56726"/>
    <w:rsid w:val="3C2BA3CC"/>
    <w:rsid w:val="3D5CD6E3"/>
    <w:rsid w:val="486D710A"/>
    <w:rsid w:val="4A869C36"/>
    <w:rsid w:val="4BB39339"/>
    <w:rsid w:val="4DBEE845"/>
    <w:rsid w:val="5073CCB6"/>
    <w:rsid w:val="54808D48"/>
    <w:rsid w:val="5ACF4616"/>
    <w:rsid w:val="5BF98CB0"/>
    <w:rsid w:val="65ADAD1A"/>
    <w:rsid w:val="749826B8"/>
    <w:rsid w:val="783E8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2A11C7"/>
  <w15:chartTrackingRefBased/>
  <w15:docId w15:val="{30793CBC-3BB5-4BFC-848A-5D35E00A2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38C7"/>
  </w:style>
  <w:style w:type="paragraph" w:styleId="Overskrift1">
    <w:name w:val="heading 1"/>
    <w:basedOn w:val="Normal"/>
    <w:next w:val="Normal"/>
    <w:link w:val="Overskrift1Tegn"/>
    <w:uiPriority w:val="9"/>
    <w:qFormat/>
    <w:rsid w:val="004122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829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122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122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412285"/>
    <w:pPr>
      <w:spacing w:before="360" w:after="0"/>
    </w:pPr>
    <w:rPr>
      <w:rFonts w:asciiTheme="majorHAnsi" w:hAnsiTheme="majorHAnsi"/>
      <w:b/>
      <w:bCs/>
      <w:caps/>
      <w:sz w:val="24"/>
      <w:szCs w:val="24"/>
    </w:rPr>
  </w:style>
  <w:style w:type="paragraph" w:styleId="INNH2">
    <w:name w:val="toc 2"/>
    <w:basedOn w:val="Normal"/>
    <w:next w:val="Normal"/>
    <w:autoRedefine/>
    <w:uiPriority w:val="39"/>
    <w:unhideWhenUsed/>
    <w:rsid w:val="00412285"/>
    <w:pPr>
      <w:spacing w:before="240" w:after="0"/>
    </w:pPr>
    <w:rPr>
      <w:rFonts w:cstheme="minorHAnsi"/>
      <w:b/>
      <w:b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412285"/>
    <w:pPr>
      <w:spacing w:after="0"/>
      <w:ind w:left="220"/>
    </w:pPr>
    <w:rPr>
      <w:rFonts w:cstheme="minorHAnsi"/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412285"/>
    <w:pPr>
      <w:spacing w:after="0"/>
      <w:ind w:left="440"/>
    </w:pPr>
    <w:rPr>
      <w:rFonts w:cstheme="minorHAnsi"/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412285"/>
    <w:pPr>
      <w:spacing w:after="0"/>
      <w:ind w:left="660"/>
    </w:pPr>
    <w:rPr>
      <w:rFonts w:cstheme="minorHAnsi"/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412285"/>
    <w:pPr>
      <w:spacing w:after="0"/>
      <w:ind w:left="880"/>
    </w:pPr>
    <w:rPr>
      <w:rFonts w:cstheme="minorHAnsi"/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412285"/>
    <w:pPr>
      <w:spacing w:after="0"/>
      <w:ind w:left="1100"/>
    </w:pPr>
    <w:rPr>
      <w:rFonts w:cstheme="minorHAnsi"/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412285"/>
    <w:pPr>
      <w:spacing w:after="0"/>
      <w:ind w:left="1320"/>
    </w:pPr>
    <w:rPr>
      <w:rFonts w:cstheme="minorHAnsi"/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412285"/>
    <w:pPr>
      <w:spacing w:after="0"/>
      <w:ind w:left="1540"/>
    </w:pPr>
    <w:rPr>
      <w:rFonts w:cstheme="minorHAnsi"/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B2394E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2394E"/>
  </w:style>
  <w:style w:type="paragraph" w:styleId="Bunntekst">
    <w:name w:val="footer"/>
    <w:basedOn w:val="Normal"/>
    <w:link w:val="Bunn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2394E"/>
  </w:style>
  <w:style w:type="table" w:styleId="Tabellrutenett">
    <w:name w:val="Table Grid"/>
    <w:basedOn w:val="Vanligtabel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53E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53E8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53E8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53E87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53E87"/>
    <w:rPr>
      <w:rFonts w:ascii="Segoe UI" w:hAnsi="Segoe UI" w:cs="Segoe UI"/>
      <w:sz w:val="18"/>
      <w:szCs w:val="18"/>
    </w:rPr>
  </w:style>
  <w:style w:type="character" w:styleId="Fulgthyperkobling">
    <w:name w:val="FollowedHyperlink"/>
    <w:basedOn w:val="Standardskriftforavsnitt"/>
    <w:uiPriority w:val="99"/>
    <w:semiHidden/>
    <w:unhideWhenUsed/>
    <w:rsid w:val="001A22BF"/>
    <w:rPr>
      <w:color w:val="954F72" w:themeColor="followedHyperlink"/>
      <w:u w:val="single"/>
    </w:rPr>
  </w:style>
  <w:style w:type="paragraph" w:styleId="Rentekst">
    <w:name w:val="Plain Text"/>
    <w:basedOn w:val="Normal"/>
    <w:link w:val="RentekstTegn"/>
    <w:uiPriority w:val="99"/>
    <w:semiHidden/>
    <w:unhideWhenUsed/>
    <w:rsid w:val="001A22B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nb-NO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1A22BF"/>
    <w:rPr>
      <w:rFonts w:ascii="Courier New" w:eastAsia="Times New Roman" w:hAnsi="Courier New" w:cs="Courier New"/>
      <w:sz w:val="20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8B5897"/>
    <w:rPr>
      <w:color w:val="605E5C"/>
      <w:shd w:val="clear" w:color="auto" w:fill="E1DFDD"/>
    </w:rPr>
  </w:style>
  <w:style w:type="paragraph" w:styleId="Brdtekst">
    <w:name w:val="Body Text"/>
    <w:basedOn w:val="Normal"/>
    <w:link w:val="BrdtekstTegn"/>
    <w:rsid w:val="0071275C"/>
    <w:pPr>
      <w:spacing w:after="0" w:line="300" w:lineRule="atLeast"/>
    </w:pPr>
    <w:rPr>
      <w:rFonts w:ascii="DepCentury Old Style" w:eastAsia="Times New Roman" w:hAnsi="DepCentury Old Style" w:cs="Times New Roman"/>
      <w:szCs w:val="20"/>
      <w:lang w:eastAsia="nb-NO"/>
    </w:rPr>
  </w:style>
  <w:style w:type="character" w:customStyle="1" w:styleId="BrdtekstTegn">
    <w:name w:val="Brødtekst Tegn"/>
    <w:basedOn w:val="Standardskriftforavsnitt"/>
    <w:link w:val="Brdtekst"/>
    <w:rsid w:val="0071275C"/>
    <w:rPr>
      <w:rFonts w:ascii="DepCentury Old Style" w:eastAsia="Times New Roman" w:hAnsi="DepCentury Old Style" w:cs="Times New Roman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799E8E790FB948B39D44887E8291AE" ma:contentTypeVersion="3" ma:contentTypeDescription="Create a new document." ma:contentTypeScope="" ma:versionID="fb13345b09c79f823aa2979c7115f7b2">
  <xsd:schema xmlns:xsd="http://www.w3.org/2001/XMLSchema" xmlns:xs="http://www.w3.org/2001/XMLSchema" xmlns:p="http://schemas.microsoft.com/office/2006/metadata/properties" xmlns:ns2="c04546b8-7d94-448c-9d58-f03a2dbd5144" targetNamespace="http://schemas.microsoft.com/office/2006/metadata/properties" ma:root="true" ma:fieldsID="1578c63b6692c615136ac1bda2c71f14" ns2:_="">
    <xsd:import namespace="c04546b8-7d94-448c-9d58-f03a2dbd51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4546b8-7d94-448c-9d58-f03a2dbd5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34B51-B046-4688-B904-15698B2A7E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4546b8-7d94-448c-9d58-f03a2dbd51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C9D18-63D9-470F-9660-FA494A050E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C18B46-0778-4AA6-AF2B-F9BFBA7AF7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BB6474-A20A-4CB2-89B2-5AD6C3E77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358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NTNU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Vibeke Hagen</dc:creator>
  <cp:keywords/>
  <dc:description/>
  <cp:lastModifiedBy>Kristina Eek-Larsen</cp:lastModifiedBy>
  <cp:revision>5</cp:revision>
  <dcterms:created xsi:type="dcterms:W3CDTF">2026-04-28T19:21:00Z</dcterms:created>
  <dcterms:modified xsi:type="dcterms:W3CDTF">2026-06-22T17:09:00Z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0x010100A4799E8E790FB948B39D44887E8291AE</vt:lpwstr>
  </property>
</Properties>
</file>